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eastAsia="仿宋_GB2312" w:hAnsiTheme="major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 w:hAnsiTheme="majorEastAsia"/>
          <w:sz w:val="32"/>
          <w:szCs w:val="32"/>
          <w:lang w:eastAsia="zh-CN"/>
        </w:rPr>
        <w:t>附件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jc w:val="center"/>
        <w:rPr>
          <w:rFonts w:hint="default" w:ascii="宋体" w:hAnsi="宋体" w:eastAsia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传播材料征集获奖名单（图文类）</w:t>
      </w:r>
    </w:p>
    <w:tbl>
      <w:tblPr>
        <w:tblStyle w:val="4"/>
        <w:tblW w:w="505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5299"/>
        <w:gridCol w:w="4166"/>
        <w:gridCol w:w="41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序号</w:t>
            </w: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名称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制作单位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  <w:lang w:eastAsia="zh-CN"/>
              </w:rPr>
              <w:t>参与人员</w:t>
            </w:r>
            <w:r>
              <w:rPr>
                <w:rFonts w:hint="eastAsia" w:ascii="仿宋" w:hAnsi="仿宋" w:eastAsia="仿宋" w:cs="仿宋"/>
                <w:b/>
                <w:sz w:val="32"/>
                <w:szCs w:val="32"/>
                <w:lang w:val="en-US" w:eastAsia="zh-CN"/>
              </w:rPr>
              <w:t>/团队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让零食为我们的生活加点“料”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北京市疾病预防控制中心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马蕊、赵耀 、喻颖杰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图说健康素养手册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深圳市健康教育与促进中心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雷宇鸣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到底什么是脑卒中？一图带你一起守护身体的“司令部”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深圳市健康教育与促进中心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雷宇鸣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老年人该怎么吃？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深圳市健康教育与促进中心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中国公民中医养生保健素养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深圳市健康教育与促进中心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关注健康口腔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安徽省合肥市包河区疾病预防控制中心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刘小丽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《少数民族语健康素养 66 条》小册子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云南省人口和卫生健康宣传教育中心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段勇、李晓园、李丰睿、熊春梅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老张的结核病康复日记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陕西省健康教育中心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新闻宣传科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爱自己从一日三餐做起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河南省疾病预防控制中心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彭尧、张进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小苗成长记：疫苗发展史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河南省疾病预防控制中心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彭尧、张进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《重视心理健康》小册子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云南省人口和卫生健康宣传教育中心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段勇、李晓园、李丰睿、熊春梅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春日健康睡眠记住10-3-2-1-0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江苏省卫生健康宣传教育中心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周静 张隽 马静 郭晓岚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剪纸传情-中国公民健康素养（10幅）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吉林省健康教育中心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刘子贤 霍焱 李明东 李侠等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如果可以重来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重庆市南岸区疾病预防控制中心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邓雯文、何英淑、吴秋芸、杨涛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添一双公筷多一份安心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江苏省卫生健康宣传教育中心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郭晓岚 张隽 周静 芮蓉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光盘行动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浙江省湖州市南浔区疾控中心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沈金菁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岁时养生——二十四节气与中医养生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辽宁省卫生健康服务中心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赫菲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电子烟系列科普文章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上海市健康促进中心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陈德、殷竹琰、习佳成、袁静宜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全球气候在变 健康之路不变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上海市闵行区疾病预防控制中心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应圣洁、宫志敏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肩负重任，护您健康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青岛市市立医院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韩欢、刘瑜、李若祎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疾控小姐姐历险记——爱之国篇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上海市徐汇区疾病预防控制中心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张博淑、王欣悦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对标适合尺寸，坐“对号”桌椅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上海市闵行区疾病预防控制中心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郭琪、韩雁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朴素的科普之黄曲霉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上海市松江疾控中心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孙志元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高血压患者运动小贴士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山东省青岛市西海岸新区疾病预防控制中心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山东省青岛市西海岸新区疾病预防控制中心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曾经烟草广告里那些潇洒的“西部牛仔”，他们最后的归宿，你一定想不到！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上海市健康促进中心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陈德、袁静宜、承语芝、殷竹琰、习佳成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“健康黄浦行动”系列折页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上海市黄浦区健康促进中心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上海市黄浦区健康促进中心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5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迎亚运 除四害 讲卫生 护健康</w:t>
            </w:r>
          </w:p>
        </w:tc>
        <w:tc>
          <w:tcPr>
            <w:tcW w:w="4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浙江省疾病预防控制中心</w:t>
            </w:r>
          </w:p>
        </w:tc>
        <w:tc>
          <w:tcPr>
            <w:tcW w:w="4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吴超、任少凡、赖瑞丹、闫晓彤</w:t>
            </w:r>
          </w:p>
        </w:tc>
      </w:tr>
    </w:tbl>
    <w:p/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359970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NGQ2YjcyMWU1NWIwNWM4NzY3M2VhMzYzNzIyMTUifQ=="/>
  </w:docVars>
  <w:rsids>
    <w:rsidRoot w:val="00C96571"/>
    <w:rsid w:val="001E087F"/>
    <w:rsid w:val="002E7143"/>
    <w:rsid w:val="004A5280"/>
    <w:rsid w:val="0057242F"/>
    <w:rsid w:val="006E0195"/>
    <w:rsid w:val="00747AB0"/>
    <w:rsid w:val="008305F1"/>
    <w:rsid w:val="00840A16"/>
    <w:rsid w:val="00BB662C"/>
    <w:rsid w:val="00BE4C30"/>
    <w:rsid w:val="00BF7D73"/>
    <w:rsid w:val="00C96571"/>
    <w:rsid w:val="00CE26AA"/>
    <w:rsid w:val="00D72AF6"/>
    <w:rsid w:val="168A02D8"/>
    <w:rsid w:val="1B9D0851"/>
    <w:rsid w:val="206968F0"/>
    <w:rsid w:val="741C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311</Words>
  <Characters>1777</Characters>
  <Lines>14</Lines>
  <Paragraphs>4</Paragraphs>
  <TotalTime>1</TotalTime>
  <ScaleCrop>false</ScaleCrop>
  <LinksUpToDate>false</LinksUpToDate>
  <CharactersWithSpaces>2084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2023-11-29T07:26:00Z</dcterms:created>
  <dc:creator>李莉</dc:creator>
  <cp:lastModifiedBy>罗</cp:lastModifiedBy>
  <dcterms:modified xsi:type="dcterms:W3CDTF">2023-12-06T02:36:54Z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2501D9AF6AE843BB9428C91BEF91BD4E_13</vt:lpwstr>
  </property>
</Properties>
</file>